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5" w:rsidRDefault="00B36372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</w:t>
      </w:r>
      <w:r w:rsidR="004B511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Муниципальное общеобразовательное учреждение </w:t>
      </w:r>
      <w:proofErr w:type="spellStart"/>
      <w:r w:rsidR="004B511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Кавская</w:t>
      </w:r>
      <w:proofErr w:type="spellEnd"/>
      <w:r w:rsidR="004B511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начальная общеобразовательная школа</w:t>
      </w: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</w:t>
      </w:r>
    </w:p>
    <w:p w:rsidR="004B5115" w:rsidRDefault="004B5115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B36372" w:rsidRPr="00D06310" w:rsidRDefault="004B5115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36372"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УТВЕРЖДАЮ:  </w:t>
      </w:r>
    </w:p>
    <w:p w:rsidR="00B36372" w:rsidRPr="00D06310" w:rsidRDefault="00B36372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</w:t>
      </w: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ДИРЕКТОР </w:t>
      </w:r>
      <w:r w:rsid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</w:t>
      </w: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МОУ КАВСКАЯ НОШ</w:t>
      </w:r>
    </w:p>
    <w:p w:rsidR="00B36372" w:rsidRPr="00D06310" w:rsidRDefault="00B36372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</w:t>
      </w: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Е.С. КИСЕЛЁВА /____________/</w:t>
      </w:r>
    </w:p>
    <w:p w:rsidR="00E153B4" w:rsidRPr="004B5115" w:rsidRDefault="00B36372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D06310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                       </w:t>
      </w:r>
      <w:r w:rsidR="00370ED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2020 </w:t>
      </w:r>
      <w:r w:rsidR="004B511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г           </w:t>
      </w:r>
    </w:p>
    <w:p w:rsidR="001C18C1" w:rsidRPr="001C18C1" w:rsidRDefault="00E153B4" w:rsidP="005025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D06310"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4B5115"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</w:t>
      </w:r>
      <w:r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</w:t>
      </w:r>
      <w:r w:rsidR="001C18C1"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                            </w:t>
      </w:r>
      <w:r w:rsid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</w:t>
      </w:r>
      <w:r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</w:t>
      </w:r>
      <w:r w:rsidR="0050251E" w:rsidRPr="001C18C1">
        <w:rPr>
          <w:rFonts w:ascii="Times New Roman" w:eastAsia="Times New Roman" w:hAnsi="Times New Roman" w:cs="Times New Roman"/>
          <w:b/>
          <w:kern w:val="36"/>
          <w:lang w:eastAsia="ru-RU"/>
        </w:rPr>
        <w:t>ПЛАН</w:t>
      </w:r>
    </w:p>
    <w:p w:rsidR="001C18C1" w:rsidRDefault="001C18C1" w:rsidP="00D063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</w:t>
      </w:r>
      <w:r w:rsidR="00D06310" w:rsidRPr="001C18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</w:t>
      </w:r>
      <w:r w:rsidR="00E153B4" w:rsidRPr="001C18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</w:t>
      </w:r>
      <w:r w:rsidR="00E153B4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РАБОЧЕЙ   ГРУППЫ </w:t>
      </w:r>
      <w:r w:rsidR="00B36372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</w:t>
      </w:r>
      <w:r w:rsidR="00D06310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О ПРЕДУПРЕЖДЕНИЮ И ПРОФИЛАКТИКЕ </w:t>
      </w:r>
      <w:r w:rsidR="004B5115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</w:t>
      </w:r>
      <w:r w:rsidR="0050251E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ПОЖАРНОЙ </w:t>
      </w:r>
      <w:r w:rsidR="00B36372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    </w:t>
      </w:r>
      <w:r w:rsidR="0050251E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БЕЗОПАСНОСТИ</w:t>
      </w:r>
      <w:r w:rsidR="00D06310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  </w:t>
      </w:r>
    </w:p>
    <w:p w:rsidR="0050251E" w:rsidRPr="001C18C1" w:rsidRDefault="001C18C1" w:rsidP="00D063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                              </w:t>
      </w:r>
      <w:proofErr w:type="gramStart"/>
      <w:r w:rsidR="00B36372" w:rsidRPr="001C18C1">
        <w:rPr>
          <w:rFonts w:ascii="Times New Roman" w:eastAsia="Times New Roman" w:hAnsi="Times New Roman" w:cs="Times New Roman"/>
          <w:b/>
          <w:iCs/>
          <w:kern w:val="36"/>
          <w:sz w:val="18"/>
          <w:szCs w:val="18"/>
          <w:lang w:eastAsia="ru-RU"/>
        </w:rPr>
        <w:t>В  МОУ</w:t>
      </w:r>
      <w:proofErr w:type="gramEnd"/>
      <w:r w:rsidR="00B36372" w:rsidRPr="001C18C1">
        <w:rPr>
          <w:rFonts w:ascii="Times New Roman" w:eastAsia="Times New Roman" w:hAnsi="Times New Roman" w:cs="Times New Roman"/>
          <w:b/>
          <w:iCs/>
          <w:kern w:val="36"/>
          <w:sz w:val="18"/>
          <w:szCs w:val="18"/>
          <w:lang w:eastAsia="ru-RU"/>
        </w:rPr>
        <w:t xml:space="preserve">  КАВСКАЯ НОШ </w:t>
      </w:r>
      <w:r w:rsidR="00B36372" w:rsidRPr="001C1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                            </w:t>
      </w:r>
      <w:r w:rsidR="004B5115" w:rsidRPr="001C1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06310" w:rsidRPr="001C1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370ED5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НА 2020 – 2021</w:t>
      </w:r>
      <w:r w:rsidR="00C16A86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</w:t>
      </w:r>
      <w:r w:rsidR="004B5115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</w:t>
      </w:r>
      <w:r w:rsidR="00B36372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  </w:t>
      </w:r>
      <w:r w:rsidR="0050251E" w:rsidRPr="001C18C1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091"/>
        <w:gridCol w:w="1644"/>
        <w:gridCol w:w="3210"/>
      </w:tblGrid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50251E" w:rsidP="00E153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251E" w:rsidRPr="0050251E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025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E153B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E153B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1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0251E" w:rsidRPr="0050251E" w:rsidTr="009645B5">
        <w:trPr>
          <w:trHeight w:val="1778"/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B36372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</w:t>
            </w:r>
            <w:r w:rsid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тверждение плана работы  </w:t>
            </w:r>
            <w:r w:rsidR="0037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2020-2021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  <w:p w:rsidR="00B36372" w:rsidRPr="00E153B4" w:rsidRDefault="00B36372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Выборы ответственных за средства пожаротушения.</w:t>
            </w:r>
          </w:p>
          <w:p w:rsidR="00B36372" w:rsidRPr="00E153B4" w:rsidRDefault="00B36372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372" w:rsidRPr="00E153B4" w:rsidRDefault="004B5115" w:rsidP="004B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="00B36372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  <w:r w:rsidR="0037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2020</w:t>
            </w:r>
            <w:proofErr w:type="gramEnd"/>
          </w:p>
          <w:p w:rsidR="009645B5" w:rsidRPr="00E153B4" w:rsidRDefault="004B5115" w:rsidP="004B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9645B5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  <w:r w:rsidR="0037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bookmarkStart w:id="0" w:name="_GoBack"/>
            <w:bookmarkEnd w:id="0"/>
          </w:p>
          <w:p w:rsidR="00B36372" w:rsidRPr="00E153B4" w:rsidRDefault="0050251E" w:rsidP="00964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B5" w:rsidRPr="00E153B4" w:rsidRDefault="00E153B4" w:rsidP="00E15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Перезарядка </w:t>
            </w:r>
            <w:r w:rsid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огнетушителей</w:t>
            </w:r>
            <w:proofErr w:type="gramEnd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заключение договора на </w:t>
            </w:r>
            <w:proofErr w:type="spellStart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45B5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автоматической пожарной сигнализации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4B5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Завхоз 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4B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Контроль </w:t>
            </w:r>
            <w:proofErr w:type="gramStart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 работой</w:t>
            </w:r>
            <w:proofErr w:type="gramEnd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4B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выполнению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противопожарных мероприятий в М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4B511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МОУ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0251E"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 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кровли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общеобразовательного учреждения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Завхоз </w:t>
            </w:r>
          </w:p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0251E"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пожарных лестниц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-сентябрь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Завхоз, директор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0251E"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противопожарного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инструктаж</w:t>
            </w: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работниками М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4B511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декабрь</w:t>
            </w:r>
            <w:r w:rsidR="0050251E"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 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</w:tr>
      <w:tr w:rsidR="0050251E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50251E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0251E" w:rsidRPr="005025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проверку по оценке противопожарного состояния учреждения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50251E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квартал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51E" w:rsidRPr="00E153B4" w:rsidRDefault="009645B5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за противопожарную безопасность</w:t>
            </w:r>
          </w:p>
        </w:tc>
      </w:tr>
      <w:tr w:rsidR="003E04E9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3E0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 нормативных  актов  РФ регламентирующих деятельность по пожарной безопасности и гражданской обороны.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за противопожарную безопасность</w:t>
            </w:r>
          </w:p>
        </w:tc>
      </w:tr>
      <w:tr w:rsidR="003E04E9" w:rsidRPr="0050251E" w:rsidTr="009645B5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3E0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Организация и проведение занятий, конкурсов, игр,  мероприятий, направленных на пропаганду пожарной безопасности и привития детям навыков поведения при  ЧС.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работы педагогов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4E9" w:rsidRPr="00E153B4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 МОУ, </w:t>
            </w:r>
          </w:p>
          <w:p w:rsidR="003E04E9" w:rsidRPr="00E153B4" w:rsidRDefault="003E04E9" w:rsidP="0050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ст.воспитатель</w:t>
            </w:r>
            <w:proofErr w:type="spellEnd"/>
          </w:p>
        </w:tc>
      </w:tr>
    </w:tbl>
    <w:p w:rsidR="00184E34" w:rsidRDefault="00184E34"/>
    <w:sectPr w:rsidR="0018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E"/>
    <w:rsid w:val="00184E34"/>
    <w:rsid w:val="001C18C1"/>
    <w:rsid w:val="00370ED5"/>
    <w:rsid w:val="003E04E9"/>
    <w:rsid w:val="004B5115"/>
    <w:rsid w:val="0050251E"/>
    <w:rsid w:val="008434EA"/>
    <w:rsid w:val="009645B5"/>
    <w:rsid w:val="00B36372"/>
    <w:rsid w:val="00C16A86"/>
    <w:rsid w:val="00D06310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96D7-9F65-4C48-A93A-9D091E1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cp:lastPrinted>2021-03-09T07:06:00Z</cp:lastPrinted>
  <dcterms:created xsi:type="dcterms:W3CDTF">2017-02-25T18:02:00Z</dcterms:created>
  <dcterms:modified xsi:type="dcterms:W3CDTF">2021-03-09T07:07:00Z</dcterms:modified>
</cp:coreProperties>
</file>